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4A3" w:rsidRDefault="002C44A3">
      <w:r>
        <w:t>Pour entretenir son orchidée, il faut la baigner une fois par semaine dans de l’eau température ambiante, égouttez et la reposer dans son cache pot. Si les feuilles deviennent un peu molles, baignez-la 30min par bain. Placez-la dans une pièce lumineuse et évitez les températures en-dessous de 12°.</w:t>
      </w:r>
    </w:p>
    <w:p w:rsidR="002C44A3" w:rsidRDefault="002C44A3">
      <w:r>
        <w:t>*Pour obtenir une autre floraison, changez-la de place tous les trois mois en alternant des emplacements lumineux et d’autres un peu moins.</w:t>
      </w:r>
      <w:bookmarkStart w:id="0" w:name="_GoBack"/>
      <w:bookmarkEnd w:id="0"/>
    </w:p>
    <w:sectPr w:rsidR="002C44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E5A"/>
    <w:rsid w:val="002C44A3"/>
    <w:rsid w:val="00A97E5A"/>
    <w:rsid w:val="00C169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67</Words>
  <Characters>372</Characters>
  <Application>Microsoft Office Word</Application>
  <DocSecurity>0</DocSecurity>
  <Lines>3</Lines>
  <Paragraphs>1</Paragraphs>
  <ScaleCrop>false</ScaleCrop>
  <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dc:creator>
  <cp:keywords/>
  <dc:description/>
  <cp:lastModifiedBy>Martine</cp:lastModifiedBy>
  <cp:revision>2</cp:revision>
  <dcterms:created xsi:type="dcterms:W3CDTF">2015-01-21T14:22:00Z</dcterms:created>
  <dcterms:modified xsi:type="dcterms:W3CDTF">2015-01-21T14:35:00Z</dcterms:modified>
</cp:coreProperties>
</file>